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E117A" w14:textId="25DACA9C" w:rsidR="1EBC57F5" w:rsidRDefault="1EBC57F5" w:rsidP="1EBC57F5">
      <w:pPr>
        <w:jc w:val="center"/>
        <w:rPr>
          <w:rFonts w:ascii="Arial" w:eastAsia="Arial" w:hAnsi="Arial" w:cs="Arial"/>
          <w:b/>
          <w:bCs/>
          <w:lang w:val="es-ES"/>
        </w:rPr>
      </w:pPr>
    </w:p>
    <w:p w14:paraId="3ED72BE5" w14:textId="6611A12B" w:rsidR="00002234" w:rsidRDefault="00CB2314" w:rsidP="00A85D9B">
      <w:pPr>
        <w:spacing w:after="0"/>
        <w:jc w:val="center"/>
        <w:rPr>
          <w:rFonts w:ascii="Arial" w:eastAsia="Arial" w:hAnsi="Arial" w:cs="Arial"/>
          <w:b/>
          <w:bCs/>
          <w:lang w:val="es-ES"/>
        </w:rPr>
      </w:pPr>
      <w:r w:rsidRPr="1EBC57F5">
        <w:rPr>
          <w:rFonts w:ascii="Arial" w:eastAsia="Arial" w:hAnsi="Arial" w:cs="Arial"/>
          <w:b/>
          <w:bCs/>
          <w:lang w:val="es-ES"/>
        </w:rPr>
        <w:t xml:space="preserve">ANEXO </w:t>
      </w:r>
      <w:r>
        <w:rPr>
          <w:rFonts w:ascii="Arial" w:eastAsia="Arial" w:hAnsi="Arial" w:cs="Arial"/>
          <w:b/>
          <w:bCs/>
          <w:lang w:val="es-ES"/>
        </w:rPr>
        <w:t>5</w:t>
      </w:r>
    </w:p>
    <w:p w14:paraId="13AD47A6" w14:textId="14763BEC" w:rsidR="0016426F" w:rsidRDefault="00CB2314" w:rsidP="00A85D9B">
      <w:pPr>
        <w:spacing w:after="0"/>
        <w:jc w:val="center"/>
        <w:rPr>
          <w:rFonts w:ascii="Arial" w:eastAsia="Arial" w:hAnsi="Arial" w:cs="Arial"/>
          <w:b/>
          <w:bCs/>
          <w:lang w:val="es-ES"/>
        </w:rPr>
      </w:pPr>
      <w:r w:rsidRPr="1EBC57F5">
        <w:rPr>
          <w:rFonts w:ascii="Arial" w:eastAsia="Arial" w:hAnsi="Arial" w:cs="Arial"/>
          <w:b/>
          <w:bCs/>
          <w:lang w:val="es-ES"/>
        </w:rPr>
        <w:t xml:space="preserve">INFORMACIÓN </w:t>
      </w:r>
      <w:r>
        <w:rPr>
          <w:rFonts w:ascii="Arial" w:eastAsia="Arial" w:hAnsi="Arial" w:cs="Arial"/>
          <w:b/>
          <w:bCs/>
          <w:lang w:val="es-ES"/>
        </w:rPr>
        <w:t>P</w:t>
      </w:r>
      <w:r w:rsidRPr="1EBC57F5">
        <w:rPr>
          <w:rFonts w:ascii="Arial" w:eastAsia="Arial" w:hAnsi="Arial" w:cs="Arial"/>
          <w:b/>
          <w:bCs/>
          <w:lang w:val="es-ES"/>
        </w:rPr>
        <w:t xml:space="preserve">ARA PORTAFOLIO </w:t>
      </w:r>
      <w:r>
        <w:rPr>
          <w:rFonts w:ascii="Arial" w:eastAsia="Arial" w:hAnsi="Arial" w:cs="Arial"/>
          <w:b/>
          <w:bCs/>
          <w:lang w:val="es-ES"/>
        </w:rPr>
        <w:t>D</w:t>
      </w:r>
      <w:r w:rsidRPr="1EBC57F5">
        <w:rPr>
          <w:rFonts w:ascii="Arial" w:eastAsia="Arial" w:hAnsi="Arial" w:cs="Arial"/>
          <w:b/>
          <w:bCs/>
          <w:lang w:val="es-ES"/>
        </w:rPr>
        <w:t>EL BANCO DE ALIADOS</w:t>
      </w:r>
    </w:p>
    <w:p w14:paraId="6B75B6DD" w14:textId="77777777" w:rsidR="007C0600" w:rsidRDefault="007C0600" w:rsidP="1EBC57F5">
      <w:pPr>
        <w:rPr>
          <w:rFonts w:ascii="Arial" w:eastAsia="Arial" w:hAnsi="Arial" w:cs="Arial"/>
          <w:lang w:val="es-ES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3105"/>
        <w:gridCol w:w="5885"/>
      </w:tblGrid>
      <w:tr w:rsidR="1EBC57F5" w14:paraId="1E34170E" w14:textId="77777777" w:rsidTr="1EBC57F5">
        <w:trPr>
          <w:trHeight w:val="300"/>
        </w:trPr>
        <w:tc>
          <w:tcPr>
            <w:tcW w:w="8990" w:type="dxa"/>
            <w:gridSpan w:val="2"/>
            <w:shd w:val="clear" w:color="auto" w:fill="4472C4" w:themeFill="accent1"/>
          </w:tcPr>
          <w:p w14:paraId="7BAFA66E" w14:textId="656A9163" w:rsidR="1EBC57F5" w:rsidRDefault="1EBC57F5" w:rsidP="1EBC57F5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lang w:val="es-ES"/>
              </w:rPr>
            </w:pPr>
            <w:r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>Datos de</w:t>
            </w:r>
            <w:r w:rsidR="3432ACB3"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 xml:space="preserve"> la</w:t>
            </w:r>
            <w:r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 xml:space="preserve"> persona </w:t>
            </w:r>
            <w:r w:rsidR="6E51BBD7"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 xml:space="preserve">que será el </w:t>
            </w:r>
            <w:r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>contacto para el proceso de postulación</w:t>
            </w:r>
            <w:r w:rsidR="47DB9156" w:rsidRPr="00A924A7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 xml:space="preserve"> y validación de la información</w:t>
            </w:r>
          </w:p>
        </w:tc>
      </w:tr>
      <w:tr w:rsidR="1EBC57F5" w14:paraId="47FB0686" w14:textId="77777777" w:rsidTr="1EBC57F5">
        <w:trPr>
          <w:trHeight w:val="300"/>
        </w:trPr>
        <w:tc>
          <w:tcPr>
            <w:tcW w:w="3105" w:type="dxa"/>
            <w:shd w:val="clear" w:color="auto" w:fill="FFFFFF" w:themeFill="background1"/>
          </w:tcPr>
          <w:p w14:paraId="7EE0DB5F" w14:textId="4027E28A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  <w:r w:rsidRPr="1EBC57F5">
              <w:rPr>
                <w:rFonts w:ascii="Arial" w:eastAsia="Arial" w:hAnsi="Arial" w:cs="Arial"/>
                <w:lang w:val="es-ES"/>
              </w:rPr>
              <w:t>Nombre de la empresa</w:t>
            </w:r>
          </w:p>
        </w:tc>
        <w:tc>
          <w:tcPr>
            <w:tcW w:w="5885" w:type="dxa"/>
          </w:tcPr>
          <w:p w14:paraId="713D0C9D" w14:textId="33BC5D98" w:rsidR="1EBC57F5" w:rsidRDefault="1EBC57F5" w:rsidP="1EBC57F5">
            <w:pPr>
              <w:rPr>
                <w:rFonts w:ascii="Arial" w:eastAsia="Arial" w:hAnsi="Arial" w:cs="Arial"/>
                <w:b/>
                <w:bCs/>
                <w:lang w:val="es-ES"/>
              </w:rPr>
            </w:pPr>
          </w:p>
        </w:tc>
      </w:tr>
      <w:tr w:rsidR="1EBC57F5" w14:paraId="0EE84AE1" w14:textId="77777777" w:rsidTr="1EBC57F5">
        <w:trPr>
          <w:trHeight w:val="300"/>
        </w:trPr>
        <w:tc>
          <w:tcPr>
            <w:tcW w:w="3105" w:type="dxa"/>
            <w:shd w:val="clear" w:color="auto" w:fill="FFFFFF" w:themeFill="background1"/>
          </w:tcPr>
          <w:p w14:paraId="717F3C6C" w14:textId="45FFCCDE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  <w:r w:rsidRPr="1EBC57F5">
              <w:rPr>
                <w:rFonts w:ascii="Arial" w:eastAsia="Arial" w:hAnsi="Arial" w:cs="Arial"/>
                <w:lang w:val="es-ES"/>
              </w:rPr>
              <w:t>C</w:t>
            </w:r>
            <w:r w:rsidR="07732166" w:rsidRPr="1EBC57F5">
              <w:rPr>
                <w:rFonts w:ascii="Arial" w:eastAsia="Arial" w:hAnsi="Arial" w:cs="Arial"/>
                <w:lang w:val="es-ES"/>
              </w:rPr>
              <w:t>argo</w:t>
            </w:r>
          </w:p>
        </w:tc>
        <w:tc>
          <w:tcPr>
            <w:tcW w:w="5885" w:type="dxa"/>
          </w:tcPr>
          <w:p w14:paraId="5C38033B" w14:textId="33BC5D98" w:rsidR="1EBC57F5" w:rsidRDefault="1EBC57F5" w:rsidP="1EBC57F5">
            <w:pPr>
              <w:rPr>
                <w:rFonts w:ascii="Arial" w:eastAsia="Arial" w:hAnsi="Arial" w:cs="Arial"/>
                <w:b/>
                <w:bCs/>
                <w:lang w:val="es-ES"/>
              </w:rPr>
            </w:pPr>
          </w:p>
        </w:tc>
      </w:tr>
      <w:tr w:rsidR="1EBC57F5" w14:paraId="4504E89E" w14:textId="77777777" w:rsidTr="1EBC57F5">
        <w:trPr>
          <w:trHeight w:val="300"/>
        </w:trPr>
        <w:tc>
          <w:tcPr>
            <w:tcW w:w="3105" w:type="dxa"/>
            <w:shd w:val="clear" w:color="auto" w:fill="FFFFFF" w:themeFill="background1"/>
          </w:tcPr>
          <w:p w14:paraId="231BEEFC" w14:textId="5A0D3FF3" w:rsidR="07732166" w:rsidRDefault="07732166" w:rsidP="1EBC57F5">
            <w:pPr>
              <w:rPr>
                <w:rFonts w:ascii="Arial" w:eastAsia="Arial" w:hAnsi="Arial" w:cs="Arial"/>
                <w:lang w:val="es-ES"/>
              </w:rPr>
            </w:pPr>
            <w:r w:rsidRPr="1EBC57F5">
              <w:rPr>
                <w:rFonts w:ascii="Arial" w:eastAsia="Arial" w:hAnsi="Arial" w:cs="Arial"/>
                <w:lang w:val="es-ES"/>
              </w:rPr>
              <w:t>Correo</w:t>
            </w:r>
          </w:p>
        </w:tc>
        <w:tc>
          <w:tcPr>
            <w:tcW w:w="5885" w:type="dxa"/>
          </w:tcPr>
          <w:p w14:paraId="53064175" w14:textId="7B0FC90B" w:rsidR="1EBC57F5" w:rsidRDefault="1EBC57F5" w:rsidP="1EBC57F5">
            <w:pPr>
              <w:rPr>
                <w:rFonts w:ascii="Arial" w:eastAsia="Arial" w:hAnsi="Arial" w:cs="Arial"/>
                <w:b/>
                <w:bCs/>
                <w:lang w:val="es-ES"/>
              </w:rPr>
            </w:pPr>
          </w:p>
        </w:tc>
      </w:tr>
      <w:tr w:rsidR="1EBC57F5" w14:paraId="4670648E" w14:textId="77777777" w:rsidTr="1EBC57F5">
        <w:trPr>
          <w:trHeight w:val="300"/>
        </w:trPr>
        <w:tc>
          <w:tcPr>
            <w:tcW w:w="3105" w:type="dxa"/>
            <w:shd w:val="clear" w:color="auto" w:fill="FFFFFF" w:themeFill="background1"/>
          </w:tcPr>
          <w:p w14:paraId="62ACE1E4" w14:textId="2061E2E7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  <w:r w:rsidRPr="1EBC57F5">
              <w:rPr>
                <w:rFonts w:ascii="Arial" w:eastAsia="Arial" w:hAnsi="Arial" w:cs="Arial"/>
                <w:lang w:val="es-ES"/>
              </w:rPr>
              <w:t xml:space="preserve">Celular </w:t>
            </w:r>
          </w:p>
        </w:tc>
        <w:tc>
          <w:tcPr>
            <w:tcW w:w="5885" w:type="dxa"/>
          </w:tcPr>
          <w:p w14:paraId="05336EA5" w14:textId="33BC5D98" w:rsidR="1EBC57F5" w:rsidRDefault="1EBC57F5" w:rsidP="1EBC57F5">
            <w:pPr>
              <w:rPr>
                <w:rFonts w:ascii="Arial" w:eastAsia="Arial" w:hAnsi="Arial" w:cs="Arial"/>
                <w:b/>
                <w:bCs/>
                <w:lang w:val="es-ES"/>
              </w:rPr>
            </w:pPr>
          </w:p>
        </w:tc>
      </w:tr>
      <w:tr w:rsidR="1EBC57F5" w14:paraId="4B286B2E" w14:textId="77777777" w:rsidTr="1EBC57F5">
        <w:trPr>
          <w:trHeight w:val="300"/>
        </w:trPr>
        <w:tc>
          <w:tcPr>
            <w:tcW w:w="8990" w:type="dxa"/>
            <w:gridSpan w:val="2"/>
            <w:shd w:val="clear" w:color="auto" w:fill="4472C4" w:themeFill="accent1"/>
          </w:tcPr>
          <w:p w14:paraId="4C774F1B" w14:textId="3090EA5D" w:rsidR="1EBC57F5" w:rsidRDefault="1EBC57F5" w:rsidP="1EBC57F5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</w:pPr>
            <w:r w:rsidRPr="1EBC57F5">
              <w:rPr>
                <w:rFonts w:ascii="Arial" w:eastAsia="Arial" w:hAnsi="Arial" w:cs="Arial"/>
                <w:b/>
                <w:bCs/>
                <w:color w:val="FFFFFF" w:themeColor="background1"/>
                <w:lang w:val="es-ES"/>
              </w:rPr>
              <w:t xml:space="preserve">Información de la empresa </w:t>
            </w:r>
          </w:p>
        </w:tc>
      </w:tr>
      <w:tr w:rsidR="1EBC57F5" w14:paraId="63181C4C" w14:textId="77777777" w:rsidTr="1EBC57F5">
        <w:trPr>
          <w:trHeight w:val="300"/>
        </w:trPr>
        <w:tc>
          <w:tcPr>
            <w:tcW w:w="3105" w:type="dxa"/>
          </w:tcPr>
          <w:p w14:paraId="19A478A0" w14:textId="752D5734" w:rsidR="5A91F0C5" w:rsidRDefault="5A91F0C5" w:rsidP="1EBC57F5">
            <w:pPr>
              <w:spacing w:line="259" w:lineRule="auto"/>
              <w:rPr>
                <w:rFonts w:ascii="Arial" w:eastAsia="Arial" w:hAnsi="Arial" w:cs="Arial"/>
              </w:rPr>
            </w:pPr>
            <w:r w:rsidRPr="1EBC57F5">
              <w:rPr>
                <w:rFonts w:ascii="Arial" w:eastAsia="Arial" w:hAnsi="Arial" w:cs="Arial"/>
              </w:rPr>
              <w:t xml:space="preserve">En </w:t>
            </w:r>
            <w:r w:rsidR="207C0D14" w:rsidRPr="1EBC57F5">
              <w:rPr>
                <w:rFonts w:ascii="Arial" w:eastAsia="Arial" w:hAnsi="Arial" w:cs="Arial"/>
              </w:rPr>
              <w:t xml:space="preserve">máximo </w:t>
            </w:r>
            <w:r w:rsidRPr="1EBC57F5">
              <w:rPr>
                <w:rFonts w:ascii="Arial" w:eastAsia="Arial" w:hAnsi="Arial" w:cs="Arial"/>
              </w:rPr>
              <w:t xml:space="preserve">de 90 caracteres, </w:t>
            </w:r>
            <w:r w:rsidR="5B7BCB1E" w:rsidRPr="1EBC57F5">
              <w:rPr>
                <w:rFonts w:ascii="Arial" w:eastAsia="Arial" w:hAnsi="Arial" w:cs="Arial"/>
              </w:rPr>
              <w:t>danos</w:t>
            </w:r>
            <w:r w:rsidR="70979FF5" w:rsidRPr="1EBC57F5">
              <w:rPr>
                <w:rFonts w:ascii="Arial" w:eastAsia="Arial" w:hAnsi="Arial" w:cs="Arial"/>
              </w:rPr>
              <w:t xml:space="preserve"> una</w:t>
            </w:r>
            <w:r w:rsidRPr="1EBC57F5">
              <w:rPr>
                <w:rFonts w:ascii="Arial" w:eastAsia="Arial" w:hAnsi="Arial" w:cs="Arial"/>
              </w:rPr>
              <w:t xml:space="preserve"> breve descripción de su </w:t>
            </w:r>
            <w:r w:rsidR="4A47E31C" w:rsidRPr="1EBC57F5">
              <w:rPr>
                <w:rFonts w:ascii="Arial" w:eastAsia="Arial" w:hAnsi="Arial" w:cs="Arial"/>
              </w:rPr>
              <w:t>empresa, de</w:t>
            </w:r>
            <w:r w:rsidRPr="1EBC57F5">
              <w:rPr>
                <w:rFonts w:ascii="Arial" w:eastAsia="Arial" w:hAnsi="Arial" w:cs="Arial"/>
              </w:rPr>
              <w:t xml:space="preserve"> lo que hace, y también destacar el factor que la diferencia de la competencia o el valor agregado que ofreces a tus clientes</w:t>
            </w:r>
          </w:p>
        </w:tc>
        <w:tc>
          <w:tcPr>
            <w:tcW w:w="5885" w:type="dxa"/>
          </w:tcPr>
          <w:p w14:paraId="2B0D38A8" w14:textId="33BC5D98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</w:p>
        </w:tc>
      </w:tr>
      <w:tr w:rsidR="1EBC57F5" w14:paraId="03F7F9E5" w14:textId="77777777" w:rsidTr="1EBC57F5">
        <w:trPr>
          <w:trHeight w:val="300"/>
        </w:trPr>
        <w:tc>
          <w:tcPr>
            <w:tcW w:w="3105" w:type="dxa"/>
          </w:tcPr>
          <w:p w14:paraId="5ADF5ED6" w14:textId="4DE1CD78" w:rsidR="002DAC2A" w:rsidRDefault="002DAC2A" w:rsidP="1EBC57F5">
            <w:pPr>
              <w:rPr>
                <w:rFonts w:ascii="Arial" w:eastAsia="Arial" w:hAnsi="Arial" w:cs="Arial"/>
                <w:lang w:val="es-ES"/>
              </w:rPr>
            </w:pPr>
            <w:r w:rsidRPr="1EBC57F5">
              <w:rPr>
                <w:rFonts w:ascii="Arial" w:eastAsia="Arial" w:hAnsi="Arial" w:cs="Arial"/>
                <w:lang w:val="es-ES"/>
              </w:rPr>
              <w:t>Indique los sectores en los que la empresa opera y subsectores específicos donde tiene una mayor especialización o presencia de clientes.</w:t>
            </w:r>
            <w:r w:rsidR="6B3B6151" w:rsidRPr="1EBC57F5">
              <w:rPr>
                <w:rFonts w:ascii="Arial" w:eastAsia="Arial" w:hAnsi="Arial" w:cs="Arial"/>
                <w:lang w:val="es-ES"/>
              </w:rPr>
              <w:t xml:space="preserve"> </w:t>
            </w:r>
          </w:p>
        </w:tc>
        <w:tc>
          <w:tcPr>
            <w:tcW w:w="5885" w:type="dxa"/>
          </w:tcPr>
          <w:p w14:paraId="686612FC" w14:textId="33BC5D98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</w:p>
        </w:tc>
      </w:tr>
      <w:tr w:rsidR="1EBC57F5" w14:paraId="641C088A" w14:textId="77777777" w:rsidTr="1EBC57F5">
        <w:trPr>
          <w:trHeight w:val="326"/>
        </w:trPr>
        <w:tc>
          <w:tcPr>
            <w:tcW w:w="3105" w:type="dxa"/>
          </w:tcPr>
          <w:p w14:paraId="7B67B088" w14:textId="0F04D62B" w:rsidR="21F27838" w:rsidRDefault="21F27838" w:rsidP="1EBC57F5">
            <w:pPr>
              <w:rPr>
                <w:rFonts w:ascii="Arial" w:eastAsia="Arial" w:hAnsi="Arial" w:cs="Arial"/>
              </w:rPr>
            </w:pPr>
            <w:r w:rsidRPr="1EBC57F5">
              <w:rPr>
                <w:rFonts w:ascii="Arial" w:eastAsia="Arial" w:hAnsi="Arial" w:cs="Arial"/>
              </w:rPr>
              <w:t xml:space="preserve">Agregue los diferentes links </w:t>
            </w:r>
            <w:r w:rsidR="6B3B6151" w:rsidRPr="1EBC57F5">
              <w:rPr>
                <w:rFonts w:ascii="Arial" w:eastAsia="Arial" w:hAnsi="Arial" w:cs="Arial"/>
              </w:rPr>
              <w:t xml:space="preserve">de su página web, redes sociales y profesionales, entre otros.  </w:t>
            </w:r>
          </w:p>
        </w:tc>
        <w:tc>
          <w:tcPr>
            <w:tcW w:w="5885" w:type="dxa"/>
          </w:tcPr>
          <w:p w14:paraId="78B8F20D" w14:textId="33BC5D98" w:rsidR="1EBC57F5" w:rsidRDefault="1EBC57F5" w:rsidP="1EBC57F5">
            <w:pPr>
              <w:rPr>
                <w:rFonts w:ascii="Arial" w:eastAsia="Arial" w:hAnsi="Arial" w:cs="Arial"/>
                <w:lang w:val="es-ES"/>
              </w:rPr>
            </w:pPr>
          </w:p>
        </w:tc>
      </w:tr>
      <w:tr w:rsidR="1EBC57F5" w14:paraId="0DA3C3CD" w14:textId="77777777" w:rsidTr="1EBC57F5">
        <w:trPr>
          <w:trHeight w:val="300"/>
        </w:trPr>
        <w:tc>
          <w:tcPr>
            <w:tcW w:w="8990" w:type="dxa"/>
            <w:gridSpan w:val="2"/>
            <w:shd w:val="clear" w:color="auto" w:fill="4472C4" w:themeFill="accent1"/>
          </w:tcPr>
          <w:p w14:paraId="1B5D82FF" w14:textId="012F3D86" w:rsidR="14C04339" w:rsidRDefault="14C04339" w:rsidP="1EBC57F5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color w:val="FFFFFF" w:themeColor="background1"/>
              </w:rPr>
            </w:pPr>
            <w:r w:rsidRPr="1EBC57F5">
              <w:rPr>
                <w:rFonts w:ascii="Arial" w:eastAsia="Arial" w:hAnsi="Arial" w:cs="Arial"/>
                <w:b/>
                <w:bCs/>
                <w:color w:val="FFFFFF" w:themeColor="background1"/>
              </w:rPr>
              <w:t>Adjuntar en el correo junto con la propuesta el</w:t>
            </w:r>
            <w:r w:rsidR="6B3B6151" w:rsidRPr="1EBC57F5">
              <w:rPr>
                <w:rFonts w:ascii="Arial" w:eastAsia="Arial" w:hAnsi="Arial" w:cs="Arial"/>
                <w:b/>
                <w:bCs/>
                <w:color w:val="FFFFFF" w:themeColor="background1"/>
              </w:rPr>
              <w:t xml:space="preserve"> logotipo en archivo </w:t>
            </w:r>
            <w:proofErr w:type="spellStart"/>
            <w:r w:rsidR="6B3B6151" w:rsidRPr="1EBC57F5">
              <w:rPr>
                <w:rFonts w:ascii="Arial" w:eastAsia="Arial" w:hAnsi="Arial" w:cs="Arial"/>
                <w:b/>
                <w:bCs/>
                <w:color w:val="FFFFFF" w:themeColor="background1"/>
              </w:rPr>
              <w:t>jpg</w:t>
            </w:r>
            <w:proofErr w:type="spellEnd"/>
            <w:r w:rsidR="6B3B6151" w:rsidRPr="1EBC57F5">
              <w:rPr>
                <w:rFonts w:ascii="Arial" w:eastAsia="Arial" w:hAnsi="Arial" w:cs="Arial"/>
                <w:b/>
                <w:bCs/>
                <w:color w:val="FFFFFF" w:themeColor="background1"/>
              </w:rPr>
              <w:t xml:space="preserve"> o png.</w:t>
            </w:r>
          </w:p>
          <w:p w14:paraId="39E89F59" w14:textId="567DE30A" w:rsidR="1EBC57F5" w:rsidRDefault="1EBC57F5" w:rsidP="1EBC57F5">
            <w:pPr>
              <w:ind w:left="708"/>
              <w:rPr>
                <w:rFonts w:ascii="Arial" w:eastAsia="Arial" w:hAnsi="Arial" w:cs="Arial"/>
                <w:b/>
                <w:bCs/>
                <w:lang w:val="es-ES"/>
              </w:rPr>
            </w:pPr>
          </w:p>
        </w:tc>
      </w:tr>
    </w:tbl>
    <w:p w14:paraId="741C54BB" w14:textId="6B657136" w:rsidR="007C0600" w:rsidRDefault="007C0600" w:rsidP="1EBC57F5">
      <w:pPr>
        <w:rPr>
          <w:rFonts w:ascii="Arial" w:eastAsia="Arial" w:hAnsi="Arial" w:cs="Arial"/>
          <w:lang w:val="es-ES"/>
        </w:rPr>
      </w:pPr>
    </w:p>
    <w:p w14:paraId="50CE8A7F" w14:textId="77777777" w:rsidR="007C0600" w:rsidRPr="007C0600" w:rsidRDefault="007C0600" w:rsidP="1EBC57F5">
      <w:pPr>
        <w:rPr>
          <w:rFonts w:ascii="Arial" w:eastAsia="Arial" w:hAnsi="Arial" w:cs="Arial"/>
          <w:lang w:val="es-ES"/>
        </w:rPr>
      </w:pPr>
    </w:p>
    <w:sectPr w:rsidR="007C0600" w:rsidRPr="007C06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0C6C1" w14:textId="77777777" w:rsidR="00D64E9F" w:rsidRDefault="00D64E9F" w:rsidP="001E6089">
      <w:pPr>
        <w:spacing w:after="0" w:line="240" w:lineRule="auto"/>
      </w:pPr>
      <w:r>
        <w:separator/>
      </w:r>
    </w:p>
  </w:endnote>
  <w:endnote w:type="continuationSeparator" w:id="0">
    <w:p w14:paraId="0944FE8D" w14:textId="77777777" w:rsidR="00D64E9F" w:rsidRDefault="00D64E9F" w:rsidP="001E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FF100" w14:textId="77777777" w:rsidR="005C4FE2" w:rsidRDefault="005C4FE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DB0F" w14:textId="440D7396" w:rsidR="001E6089" w:rsidRDefault="00F91A7B" w:rsidP="005C4FE2">
    <w:pPr>
      <w:pStyle w:val="Piedepgina"/>
      <w:tabs>
        <w:tab w:val="clear" w:pos="8838"/>
      </w:tabs>
    </w:pPr>
    <w:r>
      <w:rPr>
        <w:noProof/>
      </w:rPr>
      <w:drawing>
        <wp:anchor distT="0" distB="0" distL="114300" distR="114300" simplePos="0" relativeHeight="251666432" behindDoc="1" locked="0" layoutInCell="1" allowOverlap="1" wp14:anchorId="6866A202" wp14:editId="72AE40A6">
          <wp:simplePos x="0" y="0"/>
          <wp:positionH relativeFrom="column">
            <wp:posOffset>1609725</wp:posOffset>
          </wp:positionH>
          <wp:positionV relativeFrom="paragraph">
            <wp:posOffset>-533400</wp:posOffset>
          </wp:positionV>
          <wp:extent cx="2256344" cy="1179742"/>
          <wp:effectExtent l="0" t="0" r="0" b="1905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 texto del párrafo (1920 x 1080 px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6344" cy="1179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4FE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01AF0" w14:textId="77777777" w:rsidR="005C4FE2" w:rsidRDefault="005C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83CB" w14:textId="77777777" w:rsidR="00D64E9F" w:rsidRDefault="00D64E9F" w:rsidP="001E6089">
      <w:pPr>
        <w:spacing w:after="0" w:line="240" w:lineRule="auto"/>
      </w:pPr>
      <w:r>
        <w:separator/>
      </w:r>
    </w:p>
  </w:footnote>
  <w:footnote w:type="continuationSeparator" w:id="0">
    <w:p w14:paraId="3647F1C1" w14:textId="77777777" w:rsidR="00D64E9F" w:rsidRDefault="00D64E9F" w:rsidP="001E6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2A7B" w14:textId="54567C96" w:rsidR="001E6089" w:rsidRDefault="0060777F">
    <w:pPr>
      <w:pStyle w:val="Encabezado"/>
    </w:pPr>
    <w:r>
      <w:rPr>
        <w:noProof/>
      </w:rPr>
      <w:pict w14:anchorId="14F67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6550469" o:spid="_x0000_s1029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Membrete_RDE_Cream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848F" w14:textId="75620E66" w:rsidR="001E6089" w:rsidRDefault="0031433B">
    <w:pPr>
      <w:pStyle w:val="Encabezado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DCF6328" wp14:editId="5452ED8C">
          <wp:simplePos x="0" y="0"/>
          <wp:positionH relativeFrom="column">
            <wp:posOffset>-590550</wp:posOffset>
          </wp:positionH>
          <wp:positionV relativeFrom="paragraph">
            <wp:posOffset>-229235</wp:posOffset>
          </wp:positionV>
          <wp:extent cx="2630559" cy="525780"/>
          <wp:effectExtent l="0" t="0" r="0" b="762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DE titul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559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2DA7" w14:textId="087D5A76" w:rsidR="001E6089" w:rsidRDefault="0060777F">
    <w:pPr>
      <w:pStyle w:val="Encabezado"/>
    </w:pPr>
    <w:r>
      <w:rPr>
        <w:noProof/>
      </w:rPr>
      <w:pict w14:anchorId="4C0419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6550468" o:spid="_x0000_s1028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Membrete_RDE_Cream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FFF8"/>
    <w:multiLevelType w:val="hybridMultilevel"/>
    <w:tmpl w:val="34FC2830"/>
    <w:lvl w:ilvl="0" w:tplc="3034AF44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E6D8B0CE">
      <w:start w:val="1"/>
      <w:numFmt w:val="lowerLetter"/>
      <w:lvlText w:val="%2."/>
      <w:lvlJc w:val="left"/>
      <w:pPr>
        <w:ind w:left="1440" w:hanging="360"/>
      </w:pPr>
    </w:lvl>
    <w:lvl w:ilvl="2" w:tplc="66E260A2">
      <w:start w:val="1"/>
      <w:numFmt w:val="lowerRoman"/>
      <w:lvlText w:val="%3."/>
      <w:lvlJc w:val="right"/>
      <w:pPr>
        <w:ind w:left="2160" w:hanging="180"/>
      </w:pPr>
    </w:lvl>
    <w:lvl w:ilvl="3" w:tplc="7C08CA2A">
      <w:start w:val="1"/>
      <w:numFmt w:val="decimal"/>
      <w:lvlText w:val="%4."/>
      <w:lvlJc w:val="left"/>
      <w:pPr>
        <w:ind w:left="2880" w:hanging="360"/>
      </w:pPr>
    </w:lvl>
    <w:lvl w:ilvl="4" w:tplc="51A828F2">
      <w:start w:val="1"/>
      <w:numFmt w:val="lowerLetter"/>
      <w:lvlText w:val="%5."/>
      <w:lvlJc w:val="left"/>
      <w:pPr>
        <w:ind w:left="3600" w:hanging="360"/>
      </w:pPr>
    </w:lvl>
    <w:lvl w:ilvl="5" w:tplc="2960B690">
      <w:start w:val="1"/>
      <w:numFmt w:val="lowerRoman"/>
      <w:lvlText w:val="%6."/>
      <w:lvlJc w:val="right"/>
      <w:pPr>
        <w:ind w:left="4320" w:hanging="180"/>
      </w:pPr>
    </w:lvl>
    <w:lvl w:ilvl="6" w:tplc="371696B6">
      <w:start w:val="1"/>
      <w:numFmt w:val="decimal"/>
      <w:lvlText w:val="%7."/>
      <w:lvlJc w:val="left"/>
      <w:pPr>
        <w:ind w:left="5040" w:hanging="360"/>
      </w:pPr>
    </w:lvl>
    <w:lvl w:ilvl="7" w:tplc="5B2AB81E">
      <w:start w:val="1"/>
      <w:numFmt w:val="lowerLetter"/>
      <w:lvlText w:val="%8."/>
      <w:lvlJc w:val="left"/>
      <w:pPr>
        <w:ind w:left="5760" w:hanging="360"/>
      </w:pPr>
    </w:lvl>
    <w:lvl w:ilvl="8" w:tplc="072C8A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C62C4"/>
    <w:multiLevelType w:val="hybridMultilevel"/>
    <w:tmpl w:val="77A8CDCA"/>
    <w:lvl w:ilvl="0" w:tplc="241E06F2">
      <w:start w:val="1"/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 w16cid:durableId="521165990">
    <w:abstractNumId w:val="0"/>
  </w:num>
  <w:num w:numId="2" w16cid:durableId="2015523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89"/>
    <w:rsid w:val="00002234"/>
    <w:rsid w:val="00015142"/>
    <w:rsid w:val="000854C1"/>
    <w:rsid w:val="00111DE9"/>
    <w:rsid w:val="0016426F"/>
    <w:rsid w:val="001E6089"/>
    <w:rsid w:val="00263E8E"/>
    <w:rsid w:val="002DAC2A"/>
    <w:rsid w:val="0031433B"/>
    <w:rsid w:val="004A4C76"/>
    <w:rsid w:val="00506730"/>
    <w:rsid w:val="005C4FE2"/>
    <w:rsid w:val="005C7441"/>
    <w:rsid w:val="0060777F"/>
    <w:rsid w:val="00722E97"/>
    <w:rsid w:val="007A0259"/>
    <w:rsid w:val="007C0600"/>
    <w:rsid w:val="00907B48"/>
    <w:rsid w:val="009B73F8"/>
    <w:rsid w:val="009E5AEB"/>
    <w:rsid w:val="009F21A5"/>
    <w:rsid w:val="00A60416"/>
    <w:rsid w:val="00A85632"/>
    <w:rsid w:val="00A85D9B"/>
    <w:rsid w:val="00A924A7"/>
    <w:rsid w:val="00AF1061"/>
    <w:rsid w:val="00BA5263"/>
    <w:rsid w:val="00BC6467"/>
    <w:rsid w:val="00C11F44"/>
    <w:rsid w:val="00C46E8C"/>
    <w:rsid w:val="00C6086F"/>
    <w:rsid w:val="00CB2314"/>
    <w:rsid w:val="00D64E9F"/>
    <w:rsid w:val="00DC21A5"/>
    <w:rsid w:val="00F16283"/>
    <w:rsid w:val="00F27C22"/>
    <w:rsid w:val="00F91A7B"/>
    <w:rsid w:val="01803F97"/>
    <w:rsid w:val="03FE8E63"/>
    <w:rsid w:val="04D24C5C"/>
    <w:rsid w:val="07732166"/>
    <w:rsid w:val="0BDAC47D"/>
    <w:rsid w:val="0C2C0D02"/>
    <w:rsid w:val="0C849953"/>
    <w:rsid w:val="0F1FB6A1"/>
    <w:rsid w:val="0F2FDED5"/>
    <w:rsid w:val="0FE3AB2B"/>
    <w:rsid w:val="13B765B7"/>
    <w:rsid w:val="14C04339"/>
    <w:rsid w:val="154E719F"/>
    <w:rsid w:val="1B0ED295"/>
    <w:rsid w:val="1B716EE0"/>
    <w:rsid w:val="1C1D806B"/>
    <w:rsid w:val="1EBC57F5"/>
    <w:rsid w:val="207C0D14"/>
    <w:rsid w:val="20A4F09E"/>
    <w:rsid w:val="211D35A1"/>
    <w:rsid w:val="21F27838"/>
    <w:rsid w:val="2C8AE823"/>
    <w:rsid w:val="2F41DC0C"/>
    <w:rsid w:val="32DEA68C"/>
    <w:rsid w:val="3432ACB3"/>
    <w:rsid w:val="3A519028"/>
    <w:rsid w:val="3BA7AE2C"/>
    <w:rsid w:val="45BFDAF8"/>
    <w:rsid w:val="46C28927"/>
    <w:rsid w:val="47DB9156"/>
    <w:rsid w:val="4A47E31C"/>
    <w:rsid w:val="4D7F18BB"/>
    <w:rsid w:val="57FB21D7"/>
    <w:rsid w:val="58663A4E"/>
    <w:rsid w:val="5A91F0C5"/>
    <w:rsid w:val="5B7BCB1E"/>
    <w:rsid w:val="5E0AFB60"/>
    <w:rsid w:val="5F9E0841"/>
    <w:rsid w:val="6623F22F"/>
    <w:rsid w:val="66ED19CC"/>
    <w:rsid w:val="6B3B6151"/>
    <w:rsid w:val="6D3FF26F"/>
    <w:rsid w:val="6D771FE4"/>
    <w:rsid w:val="6E51BBD7"/>
    <w:rsid w:val="70979FF5"/>
    <w:rsid w:val="73BB80F4"/>
    <w:rsid w:val="75F8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C7D21"/>
  <w15:chartTrackingRefBased/>
  <w15:docId w15:val="{F251ACA9-46AC-4B92-BF14-6983E83F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6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089"/>
  </w:style>
  <w:style w:type="paragraph" w:styleId="Piedepgina">
    <w:name w:val="footer"/>
    <w:basedOn w:val="Normal"/>
    <w:link w:val="PiedepginaCar"/>
    <w:uiPriority w:val="99"/>
    <w:unhideWhenUsed/>
    <w:rsid w:val="001E6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089"/>
  </w:style>
  <w:style w:type="paragraph" w:styleId="Prrafodelista">
    <w:name w:val="List Paragraph"/>
    <w:basedOn w:val="Normal"/>
    <w:uiPriority w:val="34"/>
    <w:qFormat/>
    <w:rsid w:val="007C0600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534BA519D7B14984BEB17E1EDD8766" ma:contentTypeVersion="14" ma:contentTypeDescription="Crear nuevo documento." ma:contentTypeScope="" ma:versionID="8a9075ffc2b403191f68b68b206381f3">
  <xsd:schema xmlns:xsd="http://www.w3.org/2001/XMLSchema" xmlns:xs="http://www.w3.org/2001/XMLSchema" xmlns:p="http://schemas.microsoft.com/office/2006/metadata/properties" xmlns:ns1="http://schemas.microsoft.com/sharepoint/v3" xmlns:ns2="510303e7-cc51-4922-89bc-e8478ed9391f" xmlns:ns3="16b6144a-c282-47ff-add3-20a8f6d914a3" targetNamespace="http://schemas.microsoft.com/office/2006/metadata/properties" ma:root="true" ma:fieldsID="936783971c96e97c656482aee5206d75" ns1:_="" ns2:_="" ns3:_="">
    <xsd:import namespace="http://schemas.microsoft.com/sharepoint/v3"/>
    <xsd:import namespace="510303e7-cc51-4922-89bc-e8478ed9391f"/>
    <xsd:import namespace="16b6144a-c282-47ff-add3-20a8f6d914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303e7-cc51-4922-89bc-e8478ed9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d2eb62b-1c7a-44d0-b444-2a9db98ab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6144a-c282-47ff-add3-20a8f6d914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a926e3-e199-403c-a573-e164b39ff8bd}" ma:internalName="TaxCatchAll" ma:showField="CatchAllData" ma:web="16b6144a-c282-47ff-add3-20a8f6d914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10303e7-cc51-4922-89bc-e8478ed9391f">
      <Terms xmlns="http://schemas.microsoft.com/office/infopath/2007/PartnerControls"/>
    </lcf76f155ced4ddcb4097134ff3c332f>
    <TaxCatchAll xmlns="16b6144a-c282-47ff-add3-20a8f6d914a3" xsi:nil="true"/>
  </documentManagement>
</p:properties>
</file>

<file path=customXml/itemProps1.xml><?xml version="1.0" encoding="utf-8"?>
<ds:datastoreItem xmlns:ds="http://schemas.openxmlformats.org/officeDocument/2006/customXml" ds:itemID="{083B3A5C-71F6-4927-B07D-595385EC5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95767-2F18-48BE-8764-5027B5DBEE21}"/>
</file>

<file path=customXml/itemProps3.xml><?xml version="1.0" encoding="utf-8"?>
<ds:datastoreItem xmlns:ds="http://schemas.openxmlformats.org/officeDocument/2006/customXml" ds:itemID="{89A76E27-B99D-4B65-AE5C-FF849D5337D7}">
  <ds:schemaRefs>
    <ds:schemaRef ds:uri="http://schemas.microsoft.com/office/2006/metadata/properties"/>
    <ds:schemaRef ds:uri="http://schemas.microsoft.com/office/infopath/2007/PartnerControls"/>
    <ds:schemaRef ds:uri="b30b676f-09eb-4102-a003-6418c7ba79cc"/>
    <ds:schemaRef ds:uri="12bbb823-8cd2-4e9e-bfd4-f50761b3e38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646</Characters>
  <Application>Microsoft Office Word</Application>
  <DocSecurity>4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Cristina Amaya Muñoz</dc:creator>
  <cp:keywords/>
  <dc:description/>
  <cp:lastModifiedBy>Paula Andrea Giraldo Maya</cp:lastModifiedBy>
  <cp:revision>2</cp:revision>
  <dcterms:created xsi:type="dcterms:W3CDTF">2026-02-27T20:05:00Z</dcterms:created>
  <dcterms:modified xsi:type="dcterms:W3CDTF">2026-02-27T20:05:00Z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0x010100EA534BA519D7B14984BEB17E1EDD8766</vt:lpwstr>
  </property>
  <property fmtid="{D5CDD505-2E9C-101B-9397-08002B2CF9AE}" pid="3" name="MediaServiceImageTags">
    <vt:lpwstr/>
  </property>
</Properties>
</file>